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24"/>
        <w:gridCol w:w="980"/>
        <w:gridCol w:w="426"/>
        <w:gridCol w:w="3119"/>
        <w:gridCol w:w="1983"/>
        <w:gridCol w:w="1997"/>
        <w:gridCol w:w="697"/>
      </w:tblGrid>
      <w:tr w:rsidR="00250F04" w:rsidRPr="00B73688" w14:paraId="6FEAAD2A" w14:textId="77777777" w:rsidTr="00C8347C">
        <w:trPr>
          <w:trHeight w:val="589"/>
          <w:tblHeader/>
        </w:trPr>
        <w:tc>
          <w:tcPr>
            <w:tcW w:w="2439" w:type="dxa"/>
            <w:gridSpan w:val="3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55484CE" w14:textId="4398B70D" w:rsidR="00250F04" w:rsidRPr="00B73688" w:rsidRDefault="00250F04" w:rsidP="00250F04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آرم سازمان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73A6F3" w14:textId="5F699BB4" w:rsidR="00250F04" w:rsidRPr="00173636" w:rsidRDefault="00250F04" w:rsidP="00250F04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173636">
              <w:rPr>
                <w:rFonts w:cs="B Titr" w:hint="cs"/>
                <w:sz w:val="24"/>
                <w:szCs w:val="24"/>
                <w:rtl/>
              </w:rPr>
              <w:t>چک</w:t>
            </w:r>
            <w:r w:rsidRPr="0017363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لیست ممیزی </w:t>
            </w:r>
            <w:r>
              <w:rPr>
                <w:rFonts w:cs="B Titr"/>
                <w:sz w:val="24"/>
                <w:szCs w:val="24"/>
                <w:lang w:bidi="fa-IR"/>
              </w:rPr>
              <w:t>5S</w:t>
            </w:r>
            <w:r w:rsidRPr="0017363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6A666B">
              <w:rPr>
                <w:rFonts w:ascii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انبار</w:t>
            </w:r>
            <w:r w:rsidRPr="00173636">
              <w:rPr>
                <w:rFonts w:ascii="Times New Roman" w:hAnsi="Times New Roman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  <w:p w14:paraId="12ECB6CA" w14:textId="0EE7E171" w:rsidR="00250F04" w:rsidRPr="00173636" w:rsidRDefault="00250F04" w:rsidP="00250F04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D6612C4" w14:textId="5555A2A2" w:rsidR="00250F04" w:rsidRPr="00173636" w:rsidRDefault="00250F04" w:rsidP="00250F0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A135D"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>www</w:t>
            </w:r>
            <w:r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  <w:t>.5s-system.com</w:t>
            </w:r>
          </w:p>
        </w:tc>
      </w:tr>
      <w:tr w:rsidR="00250F04" w:rsidRPr="00B73688" w14:paraId="1EF2DFFF" w14:textId="77777777" w:rsidTr="00956F94">
        <w:trPr>
          <w:trHeight w:val="555"/>
        </w:trPr>
        <w:tc>
          <w:tcPr>
            <w:tcW w:w="10661" w:type="dxa"/>
            <w:gridSpan w:val="8"/>
            <w:shd w:val="clear" w:color="auto" w:fill="auto"/>
            <w:vAlign w:val="center"/>
          </w:tcPr>
          <w:p w14:paraId="35ABE813" w14:textId="5F8746BE" w:rsidR="00250F04" w:rsidRPr="00B73688" w:rsidRDefault="00250F04" w:rsidP="00956F94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</w:t>
            </w:r>
            <w:r w:rsidR="006A666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مسئول انبار </w:t>
            </w:r>
            <w:r>
              <w:rPr>
                <w:rFonts w:cs="B Nazanin"/>
                <w:b/>
                <w:bCs/>
                <w:color w:val="000000"/>
                <w:lang w:bidi="fa-IR"/>
              </w:rPr>
              <w:t>:</w:t>
            </w:r>
            <w:r w:rsidRPr="00B7368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............................................................ </w:t>
            </w:r>
            <w:r w:rsidR="006A666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                             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B7368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</w:t>
            </w:r>
            <w:r w:rsidR="00956F9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انبار</w:t>
            </w:r>
            <w:r w:rsidRPr="006D0898">
              <w:rPr>
                <w:rFonts w:cs="B Nazanin"/>
                <w:b/>
                <w:bCs/>
                <w:color w:val="000000"/>
                <w:rtl/>
                <w:lang w:bidi="fa-IR"/>
              </w:rPr>
              <w:t>:</w:t>
            </w:r>
            <w:r w:rsidRPr="00B7368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..............................................................</w:t>
            </w:r>
          </w:p>
        </w:tc>
      </w:tr>
      <w:tr w:rsidR="00250F04" w:rsidRPr="00B73688" w14:paraId="28FA514E" w14:textId="77777777" w:rsidTr="00EE0745">
        <w:trPr>
          <w:trHeight w:val="707"/>
        </w:trPr>
        <w:tc>
          <w:tcPr>
            <w:tcW w:w="735" w:type="dxa"/>
            <w:shd w:val="clear" w:color="auto" w:fill="92D050"/>
            <w:vAlign w:val="center"/>
          </w:tcPr>
          <w:p w14:paraId="6687EADD" w14:textId="77777777" w:rsidR="00250F04" w:rsidRPr="00B73688" w:rsidRDefault="00250F04" w:rsidP="00250F0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B73688">
              <w:rPr>
                <w:rFonts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724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074A0717" w14:textId="34BF3715" w:rsidR="00250F04" w:rsidRPr="00B73688" w:rsidRDefault="00063877" w:rsidP="00250F0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/>
                <w:b/>
                <w:bCs/>
                <w:color w:val="000000"/>
              </w:rPr>
              <w:t>5S</w:t>
            </w:r>
          </w:p>
        </w:tc>
        <w:tc>
          <w:tcPr>
            <w:tcW w:w="8505" w:type="dxa"/>
            <w:gridSpan w:val="5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3DFEB8ED" w14:textId="1159B633" w:rsidR="00250F04" w:rsidRPr="00250F04" w:rsidRDefault="00063877" w:rsidP="00250F04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7368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شرح سوالات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752C49AE" w14:textId="77777777" w:rsidR="00063877" w:rsidRDefault="00063877" w:rsidP="0006387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امتیاز</w:t>
            </w:r>
          </w:p>
          <w:p w14:paraId="70091F15" w14:textId="61B80D7F" w:rsidR="00250F04" w:rsidRPr="00C236B6" w:rsidRDefault="00063877" w:rsidP="00063877">
            <w:pPr>
              <w:spacing w:after="0" w:line="240" w:lineRule="auto"/>
              <w:jc w:val="center"/>
              <w:rPr>
                <w:rFonts w:cs="B Nazanin"/>
                <w:color w:val="000000"/>
                <w:lang w:bidi="fa-IR"/>
              </w:rPr>
            </w:pPr>
            <w:r w:rsidRPr="00250F04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(ا تا </w:t>
            </w:r>
            <w:r w:rsidR="002F255F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4</w:t>
            </w:r>
            <w:r w:rsidRPr="00250F04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63877" w:rsidRPr="00B73688" w14:paraId="41EA3FAE" w14:textId="77777777" w:rsidTr="00EE0745">
        <w:trPr>
          <w:trHeight w:val="124"/>
        </w:trPr>
        <w:tc>
          <w:tcPr>
            <w:tcW w:w="735" w:type="dxa"/>
            <w:shd w:val="clear" w:color="auto" w:fill="FBE4D5" w:themeFill="accent2" w:themeFillTint="33"/>
          </w:tcPr>
          <w:p w14:paraId="28C61228" w14:textId="77777777" w:rsidR="00063877" w:rsidRPr="00214378" w:rsidRDefault="00063877" w:rsidP="00063877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724" w:type="dxa"/>
            <w:vMerge w:val="restart"/>
            <w:tcBorders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1B3582E" w14:textId="2298A5C5" w:rsidR="00063877" w:rsidRPr="00214378" w:rsidRDefault="00063877" w:rsidP="00D864BE">
            <w:pPr>
              <w:bidi/>
              <w:spacing w:after="0"/>
              <w:jc w:val="center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S1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4AB9C5" w14:textId="40F152F3" w:rsidR="00063877" w:rsidRPr="002F255F" w:rsidRDefault="006A666B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 xml:space="preserve">اقلام زائد و </w:t>
            </w:r>
            <w:r w:rsidR="00063877" w:rsidRPr="002F255F">
              <w:rPr>
                <w:rFonts w:cs="B Nazanin" w:hint="cs"/>
                <w:color w:val="000000"/>
                <w:rtl/>
              </w:rPr>
              <w:t>وسایل غیر ضروری</w:t>
            </w:r>
            <w:r w:rsidR="00063877" w:rsidRPr="002F255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063877" w:rsidRPr="002F255F">
              <w:rPr>
                <w:rFonts w:cs="B Nazanin" w:hint="cs"/>
                <w:color w:val="000000"/>
                <w:rtl/>
              </w:rPr>
              <w:t>تعیین تکلیف  شده است.</w:t>
            </w:r>
            <w:r w:rsidR="00063877" w:rsidRPr="002F255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496D12" w14:textId="77777777" w:rsidR="00063877" w:rsidRPr="00214378" w:rsidRDefault="00063877" w:rsidP="00063877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63877" w:rsidRPr="00B73688" w14:paraId="297FFB7C" w14:textId="77777777" w:rsidTr="00EE0745">
        <w:trPr>
          <w:trHeight w:val="124"/>
        </w:trPr>
        <w:tc>
          <w:tcPr>
            <w:tcW w:w="735" w:type="dxa"/>
            <w:shd w:val="clear" w:color="auto" w:fill="FBE4D5" w:themeFill="accent2" w:themeFillTint="33"/>
          </w:tcPr>
          <w:p w14:paraId="317CDE19" w14:textId="26B0F453" w:rsidR="00063877" w:rsidRPr="00214378" w:rsidRDefault="00063877" w:rsidP="00063877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E6140DF" w14:textId="77777777" w:rsidR="00063877" w:rsidRPr="00214378" w:rsidRDefault="00063877" w:rsidP="00D864BE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02720C" w14:textId="2F5E2E6F" w:rsidR="00063877" w:rsidRPr="002F255F" w:rsidRDefault="006A666B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 xml:space="preserve">دربها، پنجره ها و قفسه ها و ابنیه سالم و بدون نقص </w:t>
            </w:r>
            <w:r w:rsidR="0066121C" w:rsidRPr="002F255F">
              <w:rPr>
                <w:rFonts w:cs="B Nazanin" w:hint="cs"/>
                <w:color w:val="000000"/>
                <w:rtl/>
              </w:rPr>
              <w:t>بوده و آثاری از خرابی مشاهده نمی شود.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DDF154" w14:textId="77777777" w:rsidR="00063877" w:rsidRPr="00214378" w:rsidRDefault="00063877" w:rsidP="00063877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193EFF78" w14:textId="77777777" w:rsidTr="00EE0745">
        <w:trPr>
          <w:trHeight w:val="159"/>
        </w:trPr>
        <w:tc>
          <w:tcPr>
            <w:tcW w:w="735" w:type="dxa"/>
            <w:shd w:val="clear" w:color="auto" w:fill="E2EFD9" w:themeFill="accent6" w:themeFillTint="33"/>
          </w:tcPr>
          <w:p w14:paraId="5299BE84" w14:textId="34F08D77" w:rsidR="00E95CAA" w:rsidRPr="00214378" w:rsidRDefault="00E95CAA" w:rsidP="00D864BE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724" w:type="dxa"/>
            <w:vMerge w:val="restart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2EB2A7" w14:textId="25DC438E" w:rsidR="00E95CAA" w:rsidRPr="00214378" w:rsidRDefault="00E95CAA" w:rsidP="00D864BE">
            <w:pPr>
              <w:bidi/>
              <w:spacing w:after="0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S2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8B5AA" w14:textId="017BEACC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تفکیک مواد مصرفی (غذایی، شیمیایی، اداری، شوینده و ....) به طور مناسب صورت پذیرفته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313EB2" w14:textId="77777777" w:rsidR="00E95CAA" w:rsidRPr="00214378" w:rsidRDefault="00E95CAA" w:rsidP="00D864BE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45D0915F" w14:textId="77777777" w:rsidTr="00EE0745">
        <w:trPr>
          <w:trHeight w:val="159"/>
        </w:trPr>
        <w:tc>
          <w:tcPr>
            <w:tcW w:w="735" w:type="dxa"/>
            <w:shd w:val="clear" w:color="auto" w:fill="E2EFD9" w:themeFill="accent6" w:themeFillTint="33"/>
          </w:tcPr>
          <w:p w14:paraId="20DB590A" w14:textId="0B6FE1EE" w:rsidR="00E95CAA" w:rsidRPr="00214378" w:rsidRDefault="00E95CAA" w:rsidP="00D864BE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9F3A230" w14:textId="7907FEF6" w:rsidR="00E95CAA" w:rsidRPr="00214378" w:rsidRDefault="00E95CAA" w:rsidP="00D864BE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1BED7" w14:textId="3B27C343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 xml:space="preserve">در چیدمان اقلام اصول </w:t>
            </w:r>
            <w:r w:rsidRPr="002F255F">
              <w:rPr>
                <w:rFonts w:cs="B Nazanin"/>
              </w:rPr>
              <w:t xml:space="preserve"> </w:t>
            </w:r>
            <w:r w:rsidRPr="002F255F">
              <w:rPr>
                <w:rFonts w:cs="B Nazanin"/>
                <w:color w:val="000000"/>
              </w:rPr>
              <w:t xml:space="preserve">LIFO </w:t>
            </w:r>
            <w:r w:rsidRPr="002F255F">
              <w:rPr>
                <w:rFonts w:cs="B Nazanin"/>
                <w:color w:val="000000"/>
                <w:rtl/>
              </w:rPr>
              <w:t>و</w:t>
            </w:r>
            <w:r w:rsidRPr="002F255F">
              <w:rPr>
                <w:rFonts w:cs="B Nazanin"/>
                <w:color w:val="000000"/>
              </w:rPr>
              <w:t xml:space="preserve"> FIFO </w:t>
            </w:r>
            <w:r w:rsidRPr="002F255F">
              <w:rPr>
                <w:rFonts w:cs="B Nazanin" w:hint="cs"/>
                <w:color w:val="000000"/>
                <w:rtl/>
              </w:rPr>
              <w:t>رعایت</w:t>
            </w:r>
            <w:r w:rsidRPr="002F255F">
              <w:rPr>
                <w:rFonts w:cs="B Nazanin"/>
                <w:color w:val="000000"/>
                <w:rtl/>
              </w:rPr>
              <w:t xml:space="preserve"> مي شود</w:t>
            </w:r>
            <w:r w:rsidRPr="002F255F">
              <w:rPr>
                <w:rFonts w:cs="B Nazanin" w:hint="cs"/>
                <w:color w:val="000000"/>
                <w:rtl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0E75F9" w14:textId="77777777" w:rsidR="00E95CAA" w:rsidRPr="00214378" w:rsidRDefault="00E95CAA" w:rsidP="00D864BE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5A5BAFCA" w14:textId="77777777" w:rsidTr="00EE0745">
        <w:trPr>
          <w:trHeight w:val="70"/>
        </w:trPr>
        <w:tc>
          <w:tcPr>
            <w:tcW w:w="735" w:type="dxa"/>
            <w:shd w:val="clear" w:color="auto" w:fill="E2EFD9" w:themeFill="accent6" w:themeFillTint="33"/>
          </w:tcPr>
          <w:p w14:paraId="6D65C107" w14:textId="5E3B16D0" w:rsidR="00E95CAA" w:rsidRPr="00214378" w:rsidRDefault="00E95CAA" w:rsidP="006A666B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3AB1703" w14:textId="42CD13AF" w:rsidR="00E95CAA" w:rsidRPr="00214378" w:rsidRDefault="00E95CAA" w:rsidP="006A666B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59EB678" w14:textId="31B6DA5F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/>
                <w:rtl/>
              </w:rPr>
              <w:t>وضعيت محيط انباراز لحاظ چيدمان دور و نزديك اقلام بر اساس مصرف</w:t>
            </w:r>
            <w:r w:rsidRPr="002F255F">
              <w:rPr>
                <w:rFonts w:cs="B Nazanin" w:hint="cs"/>
                <w:rtl/>
              </w:rPr>
              <w:t xml:space="preserve"> مناسب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BDA479" w14:textId="77777777" w:rsidR="00E95CAA" w:rsidRPr="00214378" w:rsidRDefault="00E95CAA" w:rsidP="006A666B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49F85B4E" w14:textId="77777777" w:rsidTr="00EE0745">
        <w:trPr>
          <w:trHeight w:val="97"/>
        </w:trPr>
        <w:tc>
          <w:tcPr>
            <w:tcW w:w="735" w:type="dxa"/>
            <w:shd w:val="clear" w:color="auto" w:fill="E2EFD9" w:themeFill="accent6" w:themeFillTint="33"/>
          </w:tcPr>
          <w:p w14:paraId="0A73BF90" w14:textId="1BE721FA" w:rsidR="00E95CAA" w:rsidRPr="00214378" w:rsidRDefault="00E95CAA" w:rsidP="006A666B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88AF5D" w14:textId="50790534" w:rsidR="00E95CAA" w:rsidRPr="00214378" w:rsidRDefault="00E95CAA" w:rsidP="006A666B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7BC312B" w14:textId="126C3D91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rtl/>
              </w:rPr>
              <w:t>تابلو های راهنما جهت راهرو ها و قفسه ها ی انبار جهت مشخص بودن آدرس محل نگهداری اقلام  موجود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32551E" w14:textId="77777777" w:rsidR="00E95CAA" w:rsidRPr="00214378" w:rsidRDefault="00E95CAA" w:rsidP="006A666B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026DEAD2" w14:textId="77777777" w:rsidTr="00EE0745">
        <w:trPr>
          <w:trHeight w:val="153"/>
        </w:trPr>
        <w:tc>
          <w:tcPr>
            <w:tcW w:w="735" w:type="dxa"/>
            <w:shd w:val="clear" w:color="auto" w:fill="E2EFD9" w:themeFill="accent6" w:themeFillTint="33"/>
          </w:tcPr>
          <w:p w14:paraId="57D39F78" w14:textId="0D0F2354" w:rsidR="00E95CAA" w:rsidRPr="00214378" w:rsidRDefault="00E95CAA" w:rsidP="006A666B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999A27" w14:textId="4DC9738E" w:rsidR="00E95CAA" w:rsidRPr="00214378" w:rsidRDefault="00E95CAA" w:rsidP="006A666B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BBBC905" w14:textId="62A2921D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 w:rsidRPr="002F255F">
              <w:rPr>
                <w:rFonts w:cs="B Nazanin" w:hint="cs"/>
                <w:color w:val="000000"/>
                <w:rtl/>
                <w:lang w:bidi="fa-IR"/>
              </w:rPr>
              <w:t xml:space="preserve">علائم شناسایی و کدینگ اقلام و </w:t>
            </w:r>
            <w:r w:rsidRPr="002F255F">
              <w:rPr>
                <w:rFonts w:cs="B Nazanin"/>
                <w:color w:val="000000"/>
                <w:rtl/>
                <w:lang w:bidi="fa-IR"/>
              </w:rPr>
              <w:t>نصب راهنماي كدينگ و راهنماي</w:t>
            </w:r>
            <w:r w:rsidRPr="002F255F">
              <w:rPr>
                <w:rFonts w:cs="B Nazanin"/>
                <w:color w:val="000000"/>
                <w:lang w:bidi="fa-IR"/>
              </w:rPr>
              <w:t xml:space="preserve"> LOCATION </w:t>
            </w:r>
            <w:r w:rsidRPr="002F255F">
              <w:rPr>
                <w:rFonts w:cs="B Nazanin" w:hint="cs"/>
                <w:color w:val="000000"/>
                <w:rtl/>
                <w:lang w:bidi="fa-IR"/>
              </w:rPr>
              <w:t>انجام شده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82DB2" w14:textId="77777777" w:rsidR="00E95CAA" w:rsidRPr="00214378" w:rsidRDefault="00E95CAA" w:rsidP="006A666B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110EE571" w14:textId="77777777" w:rsidTr="00EE0745">
        <w:trPr>
          <w:trHeight w:val="153"/>
        </w:trPr>
        <w:tc>
          <w:tcPr>
            <w:tcW w:w="735" w:type="dxa"/>
            <w:shd w:val="clear" w:color="auto" w:fill="E2EFD9" w:themeFill="accent6" w:themeFillTint="33"/>
          </w:tcPr>
          <w:p w14:paraId="16D860F0" w14:textId="4468ED0C" w:rsidR="00E95CAA" w:rsidRPr="00214378" w:rsidRDefault="00E95CAA" w:rsidP="006A666B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0B9E13" w14:textId="77777777" w:rsidR="00E95CAA" w:rsidRPr="00214378" w:rsidRDefault="00E95CAA" w:rsidP="006A666B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6BBEBF0" w14:textId="009E4DD9" w:rsidR="00E95CAA" w:rsidRPr="002F255F" w:rsidRDefault="00E95CAA" w:rsidP="002F255F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 w:rsidRPr="002F255F">
              <w:rPr>
                <w:rFonts w:cs="B Nazanin"/>
                <w:rtl/>
              </w:rPr>
              <w:t xml:space="preserve">بايگاني مدارك  منظم </w:t>
            </w:r>
            <w:r w:rsidRPr="002F255F">
              <w:rPr>
                <w:rFonts w:cs="B Nazanin" w:hint="cs"/>
                <w:rtl/>
              </w:rPr>
              <w:t>بوده و لیست اقلام انبار به روز می باشد.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571008" w14:textId="77777777" w:rsidR="00E95CAA" w:rsidRPr="00214378" w:rsidRDefault="00E95CAA" w:rsidP="006A666B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E95CAA" w:rsidRPr="00B73688" w14:paraId="0B650203" w14:textId="77777777" w:rsidTr="00EE0745">
        <w:trPr>
          <w:trHeight w:val="153"/>
        </w:trPr>
        <w:tc>
          <w:tcPr>
            <w:tcW w:w="735" w:type="dxa"/>
            <w:shd w:val="clear" w:color="auto" w:fill="E2EFD9" w:themeFill="accent6" w:themeFillTint="33"/>
          </w:tcPr>
          <w:p w14:paraId="2559EFC4" w14:textId="7F1387BD" w:rsidR="00E95CAA" w:rsidRPr="00214378" w:rsidRDefault="00E95CAA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500108" w14:textId="77777777" w:rsidR="00E95CAA" w:rsidRPr="00214378" w:rsidRDefault="00E95CAA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64446AE" w14:textId="2E3A2BDF" w:rsidR="00E95CAA" w:rsidRPr="002F255F" w:rsidRDefault="00E95CAA" w:rsidP="002F255F">
            <w:pPr>
              <w:bidi/>
              <w:spacing w:after="0"/>
              <w:jc w:val="both"/>
              <w:rPr>
                <w:rFonts w:cs="B Nazanin"/>
                <w:rtl/>
              </w:rPr>
            </w:pPr>
            <w:r w:rsidRPr="002F255F">
              <w:rPr>
                <w:rFonts w:cs="B Nazanin" w:hint="cs"/>
                <w:rtl/>
              </w:rPr>
              <w:t>اقلام سنگین در قفسه های پایین و اقلام سبک در قفسه های بالا چیده شده اند.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585295" w14:textId="77777777" w:rsidR="00E95CAA" w:rsidRPr="00214378" w:rsidRDefault="00E95CAA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121C" w:rsidRPr="00B73688" w14:paraId="76432362" w14:textId="77777777" w:rsidTr="00EE0745">
        <w:trPr>
          <w:trHeight w:val="153"/>
        </w:trPr>
        <w:tc>
          <w:tcPr>
            <w:tcW w:w="735" w:type="dxa"/>
            <w:shd w:val="clear" w:color="auto" w:fill="auto"/>
          </w:tcPr>
          <w:p w14:paraId="314C4482" w14:textId="06C408CC" w:rsidR="0066121C" w:rsidRPr="00214378" w:rsidRDefault="0066121C" w:rsidP="006612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72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ECF13D" w14:textId="46931729" w:rsidR="0066121C" w:rsidRPr="00214378" w:rsidRDefault="0066121C" w:rsidP="0066121C">
            <w:pPr>
              <w:bidi/>
              <w:spacing w:after="0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S3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EF8BF8" w14:textId="3BF12822" w:rsidR="0066121C" w:rsidRPr="002F255F" w:rsidRDefault="0066121C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 xml:space="preserve">جهت افزایش عمر مفید و </w:t>
            </w:r>
            <w:r w:rsidR="00956F94" w:rsidRPr="002F255F">
              <w:rPr>
                <w:rFonts w:cs="B Nazanin" w:hint="cs"/>
                <w:color w:val="000000"/>
                <w:rtl/>
              </w:rPr>
              <w:t>فاسد نشدن</w:t>
            </w:r>
            <w:r w:rsidRPr="002F255F">
              <w:rPr>
                <w:rFonts w:cs="B Nazanin" w:hint="cs"/>
                <w:color w:val="000000"/>
                <w:rtl/>
              </w:rPr>
              <w:t xml:space="preserve"> اقلام</w:t>
            </w:r>
            <w:r w:rsidR="00956F94" w:rsidRPr="002F255F">
              <w:rPr>
                <w:rFonts w:cs="B Nazanin" w:hint="cs"/>
                <w:color w:val="000000"/>
                <w:rtl/>
              </w:rPr>
              <w:t xml:space="preserve"> حساس</w:t>
            </w:r>
            <w:r w:rsidRPr="002F255F">
              <w:rPr>
                <w:rFonts w:cs="B Nazanin" w:hint="cs"/>
                <w:color w:val="000000"/>
                <w:rtl/>
              </w:rPr>
              <w:t xml:space="preserve"> از کاور مخصوص استفاده می شود.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5E51C" w14:textId="77777777" w:rsidR="0066121C" w:rsidRPr="00214378" w:rsidRDefault="0066121C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121C" w:rsidRPr="00B73688" w14:paraId="02D717F4" w14:textId="77777777" w:rsidTr="00EE0745">
        <w:trPr>
          <w:trHeight w:val="153"/>
        </w:trPr>
        <w:tc>
          <w:tcPr>
            <w:tcW w:w="735" w:type="dxa"/>
            <w:shd w:val="clear" w:color="auto" w:fill="auto"/>
          </w:tcPr>
          <w:p w14:paraId="08B159FF" w14:textId="29921CBA" w:rsidR="0066121C" w:rsidRPr="00214378" w:rsidRDefault="0066121C" w:rsidP="006612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214378">
              <w:rPr>
                <w:rFonts w:cs="B Nazanin" w:hint="cs"/>
                <w:color w:val="000000"/>
                <w:rtl/>
                <w:lang w:bidi="fa-IR"/>
              </w:rPr>
              <w:t>11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D634A0" w14:textId="2C928A60" w:rsidR="0066121C" w:rsidRPr="00214378" w:rsidRDefault="0066121C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D9F50" w14:textId="367A3B28" w:rsidR="0066121C" w:rsidRPr="002F255F" w:rsidRDefault="0066121C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/>
                <w:rtl/>
              </w:rPr>
              <w:t>محيط از وجود حشرات موذي و حيوانات كوچك</w:t>
            </w:r>
            <w:r w:rsidRPr="002F255F">
              <w:rPr>
                <w:rFonts w:cs="B Nazanin" w:hint="cs"/>
                <w:rtl/>
              </w:rPr>
              <w:t xml:space="preserve"> پاکسازی می شود.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B8B8" w14:textId="77777777" w:rsidR="0066121C" w:rsidRPr="00214378" w:rsidRDefault="0066121C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121C" w:rsidRPr="00B73688" w14:paraId="67BBAF73" w14:textId="77777777" w:rsidTr="00EE0745">
        <w:trPr>
          <w:trHeight w:val="421"/>
        </w:trPr>
        <w:tc>
          <w:tcPr>
            <w:tcW w:w="735" w:type="dxa"/>
            <w:shd w:val="clear" w:color="auto" w:fill="auto"/>
          </w:tcPr>
          <w:p w14:paraId="10BEAC76" w14:textId="6564E243" w:rsidR="0066121C" w:rsidRPr="00214378" w:rsidRDefault="0066121C" w:rsidP="006612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12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EAD38C" w14:textId="0CD343AB" w:rsidR="0066121C" w:rsidRPr="00214378" w:rsidRDefault="0066121C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8C47" w14:textId="449C8D4B" w:rsidR="0066121C" w:rsidRPr="002F255F" w:rsidRDefault="0066121C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کف ، دیوار‌ها</w:t>
            </w:r>
            <w:r w:rsidR="00956F94" w:rsidRPr="002F255F">
              <w:rPr>
                <w:rFonts w:cs="B Nazanin" w:hint="cs"/>
                <w:color w:val="000000"/>
                <w:rtl/>
              </w:rPr>
              <w:t xml:space="preserve">، </w:t>
            </w:r>
            <w:r w:rsidRPr="002F255F">
              <w:rPr>
                <w:rFonts w:cs="B Nazanin" w:hint="cs"/>
                <w:color w:val="000000"/>
                <w:rtl/>
              </w:rPr>
              <w:t>پنجره ها و قفسه های انبار تمیز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9E60" w14:textId="77777777" w:rsidR="0066121C" w:rsidRPr="00214378" w:rsidRDefault="0066121C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121C" w:rsidRPr="00B73688" w14:paraId="202EE3F1" w14:textId="77777777" w:rsidTr="00EE0745">
        <w:trPr>
          <w:trHeight w:val="421"/>
        </w:trPr>
        <w:tc>
          <w:tcPr>
            <w:tcW w:w="735" w:type="dxa"/>
            <w:shd w:val="clear" w:color="auto" w:fill="auto"/>
          </w:tcPr>
          <w:p w14:paraId="2FB5C812" w14:textId="6A49043F" w:rsidR="0066121C" w:rsidRPr="00214378" w:rsidRDefault="0066121C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13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C91EA6" w14:textId="30F4B307" w:rsidR="0066121C" w:rsidRPr="00214378" w:rsidRDefault="0066121C" w:rsidP="0066121C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A46B" w14:textId="4028D0BD" w:rsidR="0066121C" w:rsidRPr="002F255F" w:rsidRDefault="0066121C" w:rsidP="002F255F">
            <w:pPr>
              <w:bidi/>
              <w:spacing w:after="0" w:line="240" w:lineRule="auto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سطل‌های زباله کیسه دارند و به موقع  تخلیه می‌شوند.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1FE1" w14:textId="77777777" w:rsidR="0066121C" w:rsidRPr="00214378" w:rsidRDefault="0066121C" w:rsidP="0066121C">
            <w:pPr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121C" w:rsidRPr="00B73688" w14:paraId="0E3B12FD" w14:textId="77777777" w:rsidTr="00EE0745">
        <w:trPr>
          <w:trHeight w:val="421"/>
        </w:trPr>
        <w:tc>
          <w:tcPr>
            <w:tcW w:w="735" w:type="dxa"/>
            <w:shd w:val="clear" w:color="auto" w:fill="auto"/>
          </w:tcPr>
          <w:p w14:paraId="41EB48ED" w14:textId="0E34D1E9" w:rsidR="0066121C" w:rsidRPr="00214378" w:rsidRDefault="0066121C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14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5984A9" w14:textId="3684F3FA" w:rsidR="0066121C" w:rsidRPr="00214378" w:rsidRDefault="0066121C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C0F" w14:textId="426AD87C" w:rsidR="0066121C" w:rsidRPr="002F255F" w:rsidRDefault="0066121C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سطح میز کار، شی</w:t>
            </w:r>
            <w:r w:rsidR="00956F94" w:rsidRPr="002F255F">
              <w:rPr>
                <w:rFonts w:cs="B Nazanin" w:hint="cs"/>
                <w:color w:val="000000"/>
                <w:rtl/>
              </w:rPr>
              <w:t>ش</w:t>
            </w:r>
            <w:r w:rsidRPr="002F255F">
              <w:rPr>
                <w:rFonts w:cs="B Nazanin" w:hint="cs"/>
                <w:color w:val="000000"/>
                <w:rtl/>
              </w:rPr>
              <w:t>ه های داخل</w:t>
            </w:r>
            <w:r w:rsidR="00956F94" w:rsidRPr="002F255F">
              <w:rPr>
                <w:rFonts w:cs="B Nazanin" w:hint="cs"/>
                <w:color w:val="000000"/>
                <w:rtl/>
              </w:rPr>
              <w:t xml:space="preserve"> و خارج نظافت می شوند.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5441" w14:textId="77777777" w:rsidR="0066121C" w:rsidRPr="00214378" w:rsidRDefault="0066121C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1F235174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6877C968" w14:textId="1B659623" w:rsidR="000A2F8D" w:rsidRDefault="000A2F8D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15</w:t>
            </w:r>
          </w:p>
        </w:tc>
        <w:tc>
          <w:tcPr>
            <w:tcW w:w="724" w:type="dxa"/>
            <w:vMerge w:val="restart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7688DA" w14:textId="7B5F02A5" w:rsidR="000A2F8D" w:rsidRDefault="000A2F8D" w:rsidP="0066121C">
            <w:pPr>
              <w:bidi/>
              <w:spacing w:after="0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S4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CE685" w14:textId="1ED4E482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rtl/>
                <w:lang w:bidi="fa-IR"/>
              </w:rPr>
              <w:t>کپسول آتش نشانی و جعبه کمکهای اولیه در انبار تعبیه شده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D42F32" w14:textId="77777777" w:rsidR="000A2F8D" w:rsidRPr="00214378" w:rsidRDefault="000A2F8D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6E56E59C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0B54316E" w14:textId="63C366B1" w:rsidR="000A2F8D" w:rsidRPr="00214378" w:rsidRDefault="000A2F8D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5753C2">
              <w:rPr>
                <w:rFonts w:cs="B Nazanin" w:hint="cs"/>
                <w:color w:val="000000"/>
                <w:rtl/>
              </w:rPr>
              <w:t>16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7F9014F" w14:textId="0726ED01" w:rsidR="000A2F8D" w:rsidRPr="00214378" w:rsidRDefault="000A2F8D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3FDF3" w14:textId="7B42CDA4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rtl/>
                <w:lang w:bidi="fa-IR"/>
              </w:rPr>
              <w:t xml:space="preserve">خط کشی در محدوده های عملیاتی متفاوت </w:t>
            </w:r>
            <w:r w:rsidRPr="002F255F">
              <w:rPr>
                <w:rFonts w:cs="B Nazanin" w:hint="cs"/>
                <w:sz w:val="20"/>
                <w:szCs w:val="20"/>
                <w:rtl/>
                <w:lang w:bidi="fa-IR"/>
              </w:rPr>
              <w:t>(مسیر رفت و آمد، بخش های پرخطر، مواد اولیه، ماشین آلات و ...)</w:t>
            </w:r>
            <w:r w:rsidRPr="002F25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F255F">
              <w:rPr>
                <w:rFonts w:cs="B Nazanin" w:hint="cs"/>
                <w:rtl/>
                <w:lang w:bidi="fa-IR"/>
              </w:rPr>
              <w:t>انجام شده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02251E" w14:textId="77777777" w:rsidR="000A2F8D" w:rsidRPr="00214378" w:rsidRDefault="000A2F8D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2FAB0EC6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16B3794D" w14:textId="5A4783B8" w:rsidR="000A2F8D" w:rsidRPr="00214378" w:rsidRDefault="000A2F8D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17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E413A8A" w14:textId="35C6AF33" w:rsidR="000A2F8D" w:rsidRPr="00214378" w:rsidRDefault="000A2F8D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FA97C" w14:textId="32109C71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 xml:space="preserve">پرسنل انبار از </w:t>
            </w:r>
            <w:bookmarkStart w:id="0" w:name="_GoBack"/>
            <w:bookmarkEnd w:id="0"/>
            <w:r w:rsidRPr="002F255F">
              <w:rPr>
                <w:rFonts w:cs="B Nazanin" w:hint="cs"/>
                <w:color w:val="000000"/>
                <w:rtl/>
              </w:rPr>
              <w:t>کفش و تجهیزات ایمنی استفاده می کنند.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27338" w14:textId="77777777" w:rsidR="000A2F8D" w:rsidRPr="00214378" w:rsidRDefault="000A2F8D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02210090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507BC4AC" w14:textId="04950782" w:rsidR="000A2F8D" w:rsidRPr="005753C2" w:rsidRDefault="000A2F8D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18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734CB2F" w14:textId="77777777" w:rsidR="000A2F8D" w:rsidRPr="00214378" w:rsidRDefault="000A2F8D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639599" w14:textId="17FFE2B1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وضعیت نور و روشنایی انبار مناسب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6F1262" w14:textId="77777777" w:rsidR="000A2F8D" w:rsidRPr="00214378" w:rsidRDefault="000A2F8D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737DF6A6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10A72841" w14:textId="644DBBA6" w:rsidR="000A2F8D" w:rsidRPr="005753C2" w:rsidRDefault="000A2F8D" w:rsidP="0066121C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19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C00CF1" w14:textId="77777777" w:rsidR="000A2F8D" w:rsidRPr="00214378" w:rsidRDefault="000A2F8D" w:rsidP="0066121C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D76C2" w14:textId="3D3A0974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وضعیت  تهویه هوای محیط انبار مناسب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81B809" w14:textId="77777777" w:rsidR="000A2F8D" w:rsidRPr="00214378" w:rsidRDefault="000A2F8D" w:rsidP="0066121C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40B5AEAF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4F4FE5DE" w14:textId="55674216" w:rsidR="000A2F8D" w:rsidRDefault="000A2F8D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20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324E97" w14:textId="77777777" w:rsidR="000A2F8D" w:rsidRPr="00214378" w:rsidRDefault="000A2F8D" w:rsidP="002F255F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DC1A2" w14:textId="17D9AEC7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انبار مجهز به دوربین مدار بسته و تجهیزات امنیتی می باشد.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FA4854" w14:textId="77777777" w:rsidR="000A2F8D" w:rsidRPr="00214378" w:rsidRDefault="000A2F8D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27243E2F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1509195F" w14:textId="755F2CDE" w:rsidR="000A2F8D" w:rsidRPr="005753C2" w:rsidRDefault="000A2F8D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21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1F0B82" w14:textId="77777777" w:rsidR="000A2F8D" w:rsidRPr="00214378" w:rsidRDefault="000A2F8D" w:rsidP="002F255F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094454" w14:textId="3A5405A2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برنامه زمانبندی نظافت دوره‌ای و  چک لیستهای نظافت (نصب شده بر روی دیوار)  وجود دارد.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8F3D02" w14:textId="77777777" w:rsidR="000A2F8D" w:rsidRPr="00214378" w:rsidRDefault="000A2F8D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A2F8D" w:rsidRPr="00B73688" w14:paraId="7E706D7E" w14:textId="77777777" w:rsidTr="00E95CAA">
        <w:trPr>
          <w:trHeight w:val="159"/>
        </w:trPr>
        <w:tc>
          <w:tcPr>
            <w:tcW w:w="735" w:type="dxa"/>
            <w:shd w:val="clear" w:color="auto" w:fill="FFF2CC" w:themeFill="accent4" w:themeFillTint="33"/>
          </w:tcPr>
          <w:p w14:paraId="7874D65B" w14:textId="41AAD833" w:rsidR="000A2F8D" w:rsidRDefault="000A2F8D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22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505905" w14:textId="77777777" w:rsidR="000A2F8D" w:rsidRPr="00214378" w:rsidRDefault="000A2F8D" w:rsidP="002F255F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3E74F" w14:textId="3B381C2E" w:rsidR="000A2F8D" w:rsidRPr="002F255F" w:rsidRDefault="000A2F8D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سیستم برودتی و حرارتی انبار مناسب است.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7DC161" w14:textId="77777777" w:rsidR="000A2F8D" w:rsidRPr="00214378" w:rsidRDefault="000A2F8D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2F255F" w:rsidRPr="00B73688" w14:paraId="319F5DA2" w14:textId="77777777" w:rsidTr="00E95CAA">
        <w:trPr>
          <w:trHeight w:val="159"/>
        </w:trPr>
        <w:tc>
          <w:tcPr>
            <w:tcW w:w="735" w:type="dxa"/>
            <w:shd w:val="clear" w:color="auto" w:fill="DEEAF6" w:themeFill="accent5" w:themeFillTint="33"/>
          </w:tcPr>
          <w:p w14:paraId="50629D31" w14:textId="7A4D8B70" w:rsidR="002F255F" w:rsidRPr="00214378" w:rsidRDefault="000A2F8D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23</w:t>
            </w:r>
          </w:p>
        </w:tc>
        <w:tc>
          <w:tcPr>
            <w:tcW w:w="724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23543C7" w14:textId="27EB7870" w:rsidR="002F255F" w:rsidRPr="00214378" w:rsidRDefault="002F255F" w:rsidP="002F255F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/>
                <w:color w:val="000000"/>
                <w:lang w:bidi="fa-IR"/>
              </w:rPr>
              <w:t>S5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0076277A" w14:textId="350E2882" w:rsidR="002F255F" w:rsidRPr="002F255F" w:rsidRDefault="002F255F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کارکنان لباس فرم مشخص</w:t>
            </w:r>
            <w:r w:rsidR="000A2F8D">
              <w:rPr>
                <w:rFonts w:cs="B Nazanin" w:hint="cs"/>
                <w:color w:val="000000"/>
                <w:rtl/>
              </w:rPr>
              <w:t>، مرتب و پاکیزه</w:t>
            </w:r>
            <w:r w:rsidRPr="002F255F">
              <w:rPr>
                <w:rFonts w:cs="B Nazanin" w:hint="cs"/>
                <w:color w:val="000000"/>
                <w:rtl/>
              </w:rPr>
              <w:t xml:space="preserve"> دارند.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87D911" w14:textId="77777777" w:rsidR="002F255F" w:rsidRPr="00214378" w:rsidRDefault="002F255F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2F255F" w:rsidRPr="00B73688" w14:paraId="35539576" w14:textId="77777777" w:rsidTr="00E95CAA">
        <w:trPr>
          <w:trHeight w:val="159"/>
        </w:trPr>
        <w:tc>
          <w:tcPr>
            <w:tcW w:w="735" w:type="dxa"/>
            <w:shd w:val="clear" w:color="auto" w:fill="DEEAF6" w:themeFill="accent5" w:themeFillTint="33"/>
          </w:tcPr>
          <w:p w14:paraId="2342509D" w14:textId="6854C60A" w:rsidR="002F255F" w:rsidRPr="00214378" w:rsidRDefault="002F255F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24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421B5261" w14:textId="1282B080" w:rsidR="002F255F" w:rsidRPr="00214378" w:rsidRDefault="002F255F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D3427AF" w14:textId="040F3110" w:rsidR="002F255F" w:rsidRPr="002F255F" w:rsidRDefault="002F255F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کارکنان دارای کارت شناسایی ( اتیکت) می باشند.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6F2E65" w14:textId="77777777" w:rsidR="002F255F" w:rsidRPr="00214378" w:rsidRDefault="002F255F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2F255F" w:rsidRPr="00B73688" w14:paraId="038AC933" w14:textId="77777777" w:rsidTr="00E95CAA">
        <w:trPr>
          <w:trHeight w:val="159"/>
        </w:trPr>
        <w:tc>
          <w:tcPr>
            <w:tcW w:w="735" w:type="dxa"/>
            <w:shd w:val="clear" w:color="auto" w:fill="DEEAF6" w:themeFill="accent5" w:themeFillTint="33"/>
          </w:tcPr>
          <w:p w14:paraId="0A1545EA" w14:textId="4F1452EB" w:rsidR="002F255F" w:rsidRDefault="002F255F" w:rsidP="002F255F">
            <w:pPr>
              <w:pStyle w:val="ListParagraph"/>
              <w:bidi/>
              <w:spacing w:after="0"/>
              <w:ind w:left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25</w:t>
            </w:r>
          </w:p>
        </w:tc>
        <w:tc>
          <w:tcPr>
            <w:tcW w:w="724" w:type="dxa"/>
            <w:vMerge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6D27D661" w14:textId="77777777" w:rsidR="002F255F" w:rsidRPr="00214378" w:rsidRDefault="002F255F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C58462B" w14:textId="159261BD" w:rsidR="002F255F" w:rsidRPr="002F255F" w:rsidRDefault="002F255F" w:rsidP="002F255F">
            <w:pPr>
              <w:bidi/>
              <w:spacing w:after="0"/>
              <w:rPr>
                <w:rFonts w:cs="B Nazanin"/>
                <w:color w:val="000000"/>
                <w:rtl/>
              </w:rPr>
            </w:pPr>
            <w:r w:rsidRPr="002F255F">
              <w:rPr>
                <w:rFonts w:cs="B Nazanin" w:hint="cs"/>
                <w:color w:val="000000"/>
                <w:rtl/>
              </w:rPr>
              <w:t>کارکنان با اصول نظام آراستگی آشنایی دارند.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88AE12" w14:textId="77777777" w:rsidR="002F255F" w:rsidRPr="00214378" w:rsidRDefault="002F255F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2F255F" w:rsidRPr="00B73688" w14:paraId="11163937" w14:textId="77777777" w:rsidTr="00063877">
        <w:trPr>
          <w:trHeight w:val="159"/>
        </w:trPr>
        <w:tc>
          <w:tcPr>
            <w:tcW w:w="1459" w:type="dxa"/>
            <w:gridSpan w:val="2"/>
            <w:tcBorders>
              <w:right w:val="single" w:sz="4" w:space="0" w:color="000000"/>
            </w:tcBorders>
            <w:shd w:val="clear" w:color="auto" w:fill="FFC000"/>
            <w:vAlign w:val="center"/>
          </w:tcPr>
          <w:p w14:paraId="4DF78E30" w14:textId="0A496776" w:rsidR="002F255F" w:rsidRPr="00214378" w:rsidRDefault="002F255F" w:rsidP="002F255F">
            <w:pPr>
              <w:bidi/>
              <w:spacing w:after="0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جمع امتیازات</w:t>
            </w:r>
          </w:p>
        </w:tc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14:paraId="57BD37E5" w14:textId="77777777" w:rsidR="002F255F" w:rsidRPr="00214378" w:rsidRDefault="002F255F" w:rsidP="002F255F">
            <w:pPr>
              <w:spacing w:after="0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2F255F" w:rsidRPr="00B73688" w14:paraId="5D56D671" w14:textId="77777777" w:rsidTr="00956F94">
        <w:trPr>
          <w:trHeight w:val="1023"/>
        </w:trPr>
        <w:tc>
          <w:tcPr>
            <w:tcW w:w="106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A2B61E2" w14:textId="77777777" w:rsidR="002F255F" w:rsidRPr="00D2118F" w:rsidRDefault="002F255F" w:rsidP="002F255F">
            <w:pPr>
              <w:bidi/>
              <w:spacing w:after="0" w:line="36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7368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توضی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حات:</w:t>
            </w:r>
          </w:p>
        </w:tc>
      </w:tr>
      <w:tr w:rsidR="002F255F" w:rsidRPr="00B73688" w14:paraId="75C8D758" w14:textId="77777777" w:rsidTr="00956F94">
        <w:trPr>
          <w:trHeight w:val="698"/>
        </w:trPr>
        <w:tc>
          <w:tcPr>
            <w:tcW w:w="28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A7DB" w14:textId="59FF6664" w:rsidR="002F255F" w:rsidRPr="00B73688" w:rsidRDefault="002F255F" w:rsidP="002F255F">
            <w:pPr>
              <w:bidi/>
              <w:spacing w:after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تاریخ ممیزی: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1C18" w14:textId="4882D2AF" w:rsidR="002F255F" w:rsidRPr="00B73688" w:rsidRDefault="002F255F" w:rsidP="002F255F">
            <w:pPr>
              <w:bidi/>
              <w:spacing w:after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شماره ممیزی: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C9C9" w14:textId="1908E895" w:rsidR="002F255F" w:rsidRPr="00C236B6" w:rsidRDefault="002F255F" w:rsidP="002F255F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3C3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ممیز</w:t>
            </w:r>
            <w:r w:rsidRPr="00373C3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301D5AC4" w14:textId="77777777" w:rsidR="00F172F7" w:rsidRDefault="00F172F7" w:rsidP="00956F94"/>
    <w:sectPr w:rsidR="00F172F7" w:rsidSect="0095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EF9F" w14:textId="77777777" w:rsidR="004B22B3" w:rsidRDefault="004B22B3" w:rsidP="00C236B6">
      <w:pPr>
        <w:spacing w:after="0" w:line="240" w:lineRule="auto"/>
      </w:pPr>
      <w:r>
        <w:separator/>
      </w:r>
    </w:p>
  </w:endnote>
  <w:endnote w:type="continuationSeparator" w:id="0">
    <w:p w14:paraId="3DB6941E" w14:textId="77777777" w:rsidR="004B22B3" w:rsidRDefault="004B22B3" w:rsidP="00C2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khatooni!importa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CC51" w14:textId="77777777" w:rsidR="004B22B3" w:rsidRDefault="004B22B3" w:rsidP="00C236B6">
      <w:pPr>
        <w:spacing w:after="0" w:line="240" w:lineRule="auto"/>
      </w:pPr>
      <w:r>
        <w:separator/>
      </w:r>
    </w:p>
  </w:footnote>
  <w:footnote w:type="continuationSeparator" w:id="0">
    <w:p w14:paraId="5196FB84" w14:textId="77777777" w:rsidR="004B22B3" w:rsidRDefault="004B22B3" w:rsidP="00C2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B6"/>
    <w:rsid w:val="00063877"/>
    <w:rsid w:val="00090102"/>
    <w:rsid w:val="000A2F8D"/>
    <w:rsid w:val="00250F04"/>
    <w:rsid w:val="002F255F"/>
    <w:rsid w:val="004B22B3"/>
    <w:rsid w:val="0066121C"/>
    <w:rsid w:val="006A666B"/>
    <w:rsid w:val="00720501"/>
    <w:rsid w:val="00731DB9"/>
    <w:rsid w:val="00854C71"/>
    <w:rsid w:val="00931D37"/>
    <w:rsid w:val="00956F94"/>
    <w:rsid w:val="00C236B6"/>
    <w:rsid w:val="00C8347C"/>
    <w:rsid w:val="00D864BE"/>
    <w:rsid w:val="00E23913"/>
    <w:rsid w:val="00E84FFC"/>
    <w:rsid w:val="00E95CAA"/>
    <w:rsid w:val="00EE0745"/>
    <w:rsid w:val="00F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9C9E"/>
  <w15:chartTrackingRefBased/>
  <w15:docId w15:val="{2CDBA6AB-F8D1-4FC3-90B6-38EB861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B6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31DB9"/>
    <w:pPr>
      <w:spacing w:after="0" w:line="240" w:lineRule="auto"/>
      <w:outlineLvl w:val="0"/>
    </w:pPr>
    <w:rPr>
      <w:rFonts w:ascii="fontkhatooni!important" w:eastAsia="Times New Roman" w:hAnsi="fontkhatooni!important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DB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DB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DB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B9"/>
    <w:rPr>
      <w:rFonts w:ascii="fontkhatooni!important" w:eastAsia="Times New Roman" w:hAnsi="fontkhatooni!important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1D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D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DB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731DB9"/>
    <w:rPr>
      <w:b/>
      <w:bCs/>
    </w:rPr>
  </w:style>
  <w:style w:type="paragraph" w:styleId="ListParagraph">
    <w:name w:val="List Paragraph"/>
    <w:basedOn w:val="Normal"/>
    <w:uiPriority w:val="34"/>
    <w:qFormat/>
    <w:rsid w:val="00731D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6B6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6B6"/>
    <w:rPr>
      <w:rFonts w:ascii="Calibri" w:eastAsia="Calibri" w:hAnsi="Calibri" w:cs="Arial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23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B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B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6</cp:revision>
  <dcterms:created xsi:type="dcterms:W3CDTF">2020-10-27T12:32:00Z</dcterms:created>
  <dcterms:modified xsi:type="dcterms:W3CDTF">2020-10-28T07:52:00Z</dcterms:modified>
</cp:coreProperties>
</file>